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09FE953E" w14:textId="77777777" w:rsidR="0085305A" w:rsidRPr="0085305A" w:rsidRDefault="0074020A" w:rsidP="008530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nr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ja </w:t>
      </w:r>
      <w:proofErr w:type="spellStart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nimetus</w:t>
      </w:r>
      <w:proofErr w:type="spellEnd"/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r w:rsidR="0085305A" w:rsidRPr="0085305A">
        <w:rPr>
          <w:rFonts w:cs="Times New Roman"/>
          <w:b/>
          <w:bCs/>
        </w:rPr>
        <w:t xml:space="preserve">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Riigitee nr 18292 Räpina - </w:t>
      </w:r>
      <w:proofErr w:type="spellStart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Aravu</w:t>
      </w:r>
      <w:proofErr w:type="spellEnd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km 0,03-0,95 jalgratta- ja jalgtee</w:t>
      </w:r>
      <w:r w:rsidR="0085305A" w:rsidRP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ehitamine</w:t>
      </w:r>
      <w:r w:rsid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>Tee-ehituse</w:t>
      </w:r>
      <w:proofErr w:type="spellEnd"/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töövõtuleping nr 3.2-3/25/1001-1</w:t>
      </w:r>
    </w:p>
    <w:p w14:paraId="06AB2D3D" w14:textId="06B02A9E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5EB23DE1" w14:textId="3A42BBFC" w:rsidR="0074020A" w:rsidRPr="0074020A" w:rsidRDefault="000A6213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78A9">
        <w:rPr>
          <w:rFonts w:ascii="Times New Roman" w:eastAsia="Calibri" w:hAnsi="Times New Roman" w:cs="Times New Roman"/>
          <w:sz w:val="24"/>
          <w:szCs w:val="24"/>
        </w:rPr>
        <w:t>8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321">
        <w:rPr>
          <w:rFonts w:ascii="Times New Roman" w:eastAsia="Calibri" w:hAnsi="Times New Roman" w:cs="Times New Roman"/>
          <w:sz w:val="24"/>
          <w:szCs w:val="24"/>
        </w:rPr>
        <w:t>oktoobril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>a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astal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r w:rsidR="0085305A" w:rsidRPr="00853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Asfaldigrupp OÜ, </w:t>
      </w:r>
      <w:r w:rsidR="0085305A" w:rsidRPr="0085305A">
        <w:rPr>
          <w:rFonts w:ascii="Times New Roman" w:eastAsia="Calibri" w:hAnsi="Times New Roman" w:cs="Times New Roman"/>
          <w:sz w:val="24"/>
          <w:szCs w:val="24"/>
        </w:rPr>
        <w:t>registrikoodiga 12001039, asukohaga Turu 45D</w:t>
      </w:r>
      <w:r w:rsidR="008530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määratud </w:t>
      </w:r>
      <w:r w:rsidR="00A22869">
        <w:rPr>
          <w:rFonts w:ascii="Times New Roman" w:eastAsia="Calibri" w:hAnsi="Times New Roman" w:cs="Times New Roman"/>
          <w:sz w:val="24"/>
          <w:szCs w:val="24"/>
        </w:rPr>
        <w:t xml:space="preserve">leppetrahv </w:t>
      </w:r>
      <w:r w:rsidR="00805B8D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  <w:r w:rsidR="00805B8D" w:rsidRPr="007402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okumentide sh. kaetud tööde akt, teostusjoonis, objektipäevikute jne </w:t>
      </w:r>
      <w:r w:rsidR="00805B8D" w:rsidRPr="0074020A">
        <w:rPr>
          <w:rFonts w:ascii="Times New Roman" w:eastAsia="Calibri" w:hAnsi="Times New Roman" w:cs="Times New Roman"/>
          <w:b/>
          <w:sz w:val="24"/>
          <w:szCs w:val="24"/>
        </w:rPr>
        <w:t>mitteõigeaegse või ebakohase täitmise või mittetäitmise eest</w:t>
      </w:r>
      <w:r w:rsidR="00805B8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05B8D" w:rsidRPr="0074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 w:rsidR="0074020A">
        <w:rPr>
          <w:rFonts w:ascii="Times New Roman" w:eastAsia="Calibri" w:hAnsi="Times New Roman" w:cs="Times New Roman"/>
          <w:sz w:val="24"/>
          <w:szCs w:val="24"/>
        </w:rPr>
        <w:t>p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4B03FFC7" w:rsidR="0074020A" w:rsidRPr="0074020A" w:rsidRDefault="00E278A9" w:rsidP="000B0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85305A">
              <w:rPr>
                <w:rFonts w:ascii="Times New Roman" w:eastAsia="Calibri" w:hAnsi="Times New Roman" w:cs="Times New Roman"/>
                <w:sz w:val="40"/>
                <w:szCs w:val="40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52AB26CD" w:rsidR="0074020A" w:rsidRPr="0085305A" w:rsidRDefault="0074020A" w:rsidP="0085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0743368F" w:rsidR="0074020A" w:rsidRPr="0074020A" w:rsidRDefault="0074020A" w:rsidP="00733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2876" w14:textId="01B09DDD" w:rsidR="005E2DBD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  <w:r w:rsidR="00E278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Insener on korduvalt juhtinud Töövõtja tähelepanu halvasti täidetud objektipäevikutele. Töövõtja ei ole päevikuid parandanud. Insener teavitas Töövõtjat, et ei võeta objekti vastu kui täitedokumentatsioon on korras.</w:t>
            </w:r>
          </w:p>
          <w:p w14:paraId="1738115F" w14:textId="692009A1" w:rsidR="005E2DBD" w:rsidRPr="0074020A" w:rsidRDefault="005E2DBD" w:rsidP="008E23A3">
            <w:pPr>
              <w:pStyle w:val="Loendilik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06F809D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85305A">
        <w:rPr>
          <w:rFonts w:ascii="Times New Roman" w:eastAsia="Calibri" w:hAnsi="Times New Roman" w:cs="Times New Roman"/>
          <w:sz w:val="24"/>
          <w:szCs w:val="24"/>
        </w:rPr>
        <w:t>Tauno Kreinin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56E642" w14:textId="3631BB93" w:rsidR="00872CA4" w:rsidRDefault="0074020A" w:rsidP="0085305A">
      <w:pPr>
        <w:spacing w:after="0" w:line="240" w:lineRule="auto"/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................. (Insener </w:t>
      </w:r>
      <w:r w:rsidR="0085305A"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3453C"/>
    <w:multiLevelType w:val="hybridMultilevel"/>
    <w:tmpl w:val="C09810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12AA8"/>
    <w:rsid w:val="00074503"/>
    <w:rsid w:val="000A6213"/>
    <w:rsid w:val="000B0022"/>
    <w:rsid w:val="001268A0"/>
    <w:rsid w:val="00167A87"/>
    <w:rsid w:val="002A5A67"/>
    <w:rsid w:val="00387D91"/>
    <w:rsid w:val="004D1E40"/>
    <w:rsid w:val="00550F25"/>
    <w:rsid w:val="005E2DBD"/>
    <w:rsid w:val="005F1553"/>
    <w:rsid w:val="00643747"/>
    <w:rsid w:val="00651829"/>
    <w:rsid w:val="00733321"/>
    <w:rsid w:val="0074020A"/>
    <w:rsid w:val="00805B8D"/>
    <w:rsid w:val="0085305A"/>
    <w:rsid w:val="00872CA4"/>
    <w:rsid w:val="008B0DE8"/>
    <w:rsid w:val="008E23A3"/>
    <w:rsid w:val="009A2102"/>
    <w:rsid w:val="00A22869"/>
    <w:rsid w:val="00A92C90"/>
    <w:rsid w:val="00BD6BC5"/>
    <w:rsid w:val="00DC1F2C"/>
    <w:rsid w:val="00DF748E"/>
    <w:rsid w:val="00E278A9"/>
    <w:rsid w:val="00FF5F6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8530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endilik">
    <w:name w:val="List Paragraph"/>
    <w:basedOn w:val="Normaallaad"/>
    <w:uiPriority w:val="34"/>
    <w:qFormat/>
    <w:rsid w:val="005E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9ED8F18319245B2BDADE9021E392E" ma:contentTypeVersion="13" ma:contentTypeDescription="Loo uus dokument" ma:contentTypeScope="" ma:versionID="fbb585d0313fd419b23d25e96bc5b6de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3e5da0b1ffa2d549329d334b8c430b1a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CCC2A597-2647-4697-89B9-E29FE25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Tauno Kreinin</cp:lastModifiedBy>
  <cp:revision>2</cp:revision>
  <dcterms:created xsi:type="dcterms:W3CDTF">2025-10-28T11:19:00Z</dcterms:created>
  <dcterms:modified xsi:type="dcterms:W3CDTF">2025-10-28T11:19:00Z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